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4C" w:rsidRDefault="00620D4C" w:rsidP="00620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плана противодействия коррупции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«СОШ № 31» за 2018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685"/>
        <w:gridCol w:w="2410"/>
      </w:tblGrid>
      <w:tr w:rsidR="00620D4C" w:rsidTr="00620D4C">
        <w:trPr>
          <w:trHeight w:val="6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4C" w:rsidRDefault="00620D4C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4C" w:rsidRDefault="00620D4C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4C" w:rsidRDefault="00620D4C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Срок исполнения</w:t>
            </w:r>
          </w:p>
        </w:tc>
      </w:tr>
      <w:tr w:rsidR="00620D4C" w:rsidTr="00620D4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4C" w:rsidRDefault="00620D4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1. Нормативное обеспечение противодействия коррупции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 Экспертиза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Заместитель директора по учебной работе (далее – зам. директора по УР), заместитель директора по воспитательной работе (далее – зам. директора по ВР)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учебного года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1.2.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Директор, зам. директора по УР, зам. директора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учебного года</w:t>
            </w:r>
          </w:p>
        </w:tc>
      </w:tr>
      <w:tr w:rsidR="00620D4C" w:rsidTr="00620D4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ind w:left="28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 Повышение эффективности управления организацией в целях предупреждения коррупции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2.1. Организация системы внутреннего контроля финансово-хозяйственной деятельности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</w:t>
            </w:r>
          </w:p>
        </w:tc>
      </w:tr>
      <w:tr w:rsidR="00620D4C" w:rsidTr="00620D4C">
        <w:trPr>
          <w:trHeight w:val="10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2.3. Назначение лиц, ответственных за осуществление мероприятий по профилактике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</w:t>
            </w:r>
          </w:p>
        </w:tc>
      </w:tr>
      <w:tr w:rsidR="00620D4C" w:rsidTr="00620D4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 Организация взаимодействия с правоохранительными органами</w:t>
            </w:r>
          </w:p>
        </w:tc>
      </w:tr>
      <w:tr w:rsidR="00620D4C" w:rsidTr="00620D4C">
        <w:trPr>
          <w:trHeight w:val="7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3.1. Подписание соглашений с подразделениями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правоохранитель-ных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органов об обмене информацией, касающейся коррупции в сфере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</w:t>
            </w:r>
          </w:p>
        </w:tc>
      </w:tr>
      <w:tr w:rsidR="00620D4C" w:rsidTr="00620D4C">
        <w:trPr>
          <w:trHeight w:val="7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3.2. 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Зам. директора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</w:t>
            </w:r>
          </w:p>
        </w:tc>
      </w:tr>
      <w:tr w:rsidR="00620D4C" w:rsidTr="00620D4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4. Организация взаимодействия с родителями и общественностью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4.3. Проведение социологического исследования среди родителей по теме «Удовлетворенность потребителей образовательных услуг качеством обучения в организации»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Зам. директора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Ноябрь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4.4. Организация телефона «горячей линии» с руководством управления образования и прямой телефонной линии с руководством организации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4.5.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учебного года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4.6.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учебного года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4.7.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учебного года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4.8. 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Зам. директора по ВР,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Ноябрь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lang w:eastAsia="ja-JP"/>
              </w:rPr>
              <w:t xml:space="preserve">4.9. Обеспечение наличия в свободном доступе журнала учета сообщений о совершении коррупционных правонарушений в организации 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журнала учета мероприятий по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контролю за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совершением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lang w:eastAsia="ja-JP"/>
              </w:rPr>
              <w:t>коррупционных правонарушений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учебного года</w:t>
            </w:r>
          </w:p>
        </w:tc>
      </w:tr>
      <w:tr w:rsidR="00620D4C" w:rsidTr="00620D4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 П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lang w:eastAsia="ja-JP"/>
              </w:rPr>
              <w:t xml:space="preserve">равовое просвещение и повышение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lang w:eastAsia="ja-JP"/>
              </w:rPr>
              <w:t>антикоррупционной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lang w:eastAsia="ja-JP"/>
              </w:rPr>
              <w:t xml:space="preserve"> компетентности работников организации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учебного года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5.2. Рассмотрение вопросов исполнения законодательства о борьбе с коррупцией на педагогических советах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Зам. директора по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учебного года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5.3. Проведение консультаций работников организации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Зам. директора по УР, зам. директора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мере необходимости, но не менее двух раз в год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5.4. Оформление стендов «Коррупции – нет!», разработка памяток для работников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организации по вопросам коррупционных проявлений в сфере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Зам. директора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Ноябрь</w:t>
            </w:r>
          </w:p>
        </w:tc>
      </w:tr>
      <w:tr w:rsidR="00620D4C" w:rsidTr="00620D4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 xml:space="preserve">6. Осуществление 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lang w:eastAsia="ja-JP"/>
              </w:rPr>
              <w:t>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6.1. Осуществление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контроля за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соблюдением требований, установленных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Директор, 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учебного года</w:t>
            </w:r>
          </w:p>
        </w:tc>
      </w:tr>
      <w:tr w:rsidR="00620D4C" w:rsidTr="00620D4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6.2. Осуществление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контроля за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целевым использованием бюджетных средств, в т. ч. выделенных на ремонтные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Директор, главный бухгалтер,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4C" w:rsidRDefault="00620D4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учебного года</w:t>
            </w:r>
          </w:p>
        </w:tc>
      </w:tr>
    </w:tbl>
    <w:p w:rsidR="00620D4C" w:rsidRDefault="00620D4C" w:rsidP="00620D4C">
      <w:pPr>
        <w:rPr>
          <w:rFonts w:ascii="Times New Roman" w:hAnsi="Times New Roman" w:cs="Times New Roman"/>
          <w:sz w:val="24"/>
          <w:szCs w:val="24"/>
        </w:rPr>
      </w:pPr>
    </w:p>
    <w:p w:rsidR="00620D4C" w:rsidRDefault="00620D4C" w:rsidP="00620D4C">
      <w:pPr>
        <w:rPr>
          <w:rFonts w:ascii="Times New Roman" w:hAnsi="Times New Roman" w:cs="Times New Roman"/>
          <w:sz w:val="24"/>
          <w:szCs w:val="24"/>
        </w:rPr>
      </w:pPr>
    </w:p>
    <w:p w:rsidR="00620D4C" w:rsidRDefault="00620D4C" w:rsidP="00620D4C">
      <w:pPr>
        <w:rPr>
          <w:rFonts w:ascii="Times New Roman" w:hAnsi="Times New Roman" w:cs="Times New Roman"/>
          <w:sz w:val="24"/>
          <w:szCs w:val="24"/>
        </w:rPr>
      </w:pPr>
    </w:p>
    <w:p w:rsidR="00620D4C" w:rsidRDefault="00620D4C" w:rsidP="00620D4C">
      <w:pPr>
        <w:rPr>
          <w:rFonts w:ascii="Times New Roman" w:hAnsi="Times New Roman" w:cs="Times New Roman"/>
          <w:sz w:val="24"/>
          <w:szCs w:val="24"/>
        </w:rPr>
      </w:pPr>
    </w:p>
    <w:p w:rsidR="00620D4C" w:rsidRDefault="00620D4C" w:rsidP="00620D4C">
      <w:pPr>
        <w:rPr>
          <w:rFonts w:ascii="Times New Roman" w:hAnsi="Times New Roman" w:cs="Times New Roman"/>
          <w:sz w:val="24"/>
          <w:szCs w:val="24"/>
        </w:rPr>
      </w:pPr>
    </w:p>
    <w:p w:rsidR="00620D4C" w:rsidRDefault="00620D4C" w:rsidP="00620D4C">
      <w:pPr>
        <w:rPr>
          <w:rFonts w:ascii="Times New Roman" w:hAnsi="Times New Roman" w:cs="Times New Roman"/>
          <w:sz w:val="24"/>
          <w:szCs w:val="24"/>
        </w:rPr>
      </w:pPr>
    </w:p>
    <w:p w:rsidR="00620D4C" w:rsidRDefault="00620D4C" w:rsidP="00620D4C">
      <w:pPr>
        <w:rPr>
          <w:rFonts w:ascii="Times New Roman" w:hAnsi="Times New Roman" w:cs="Times New Roman"/>
          <w:sz w:val="24"/>
          <w:szCs w:val="24"/>
        </w:rPr>
      </w:pPr>
    </w:p>
    <w:p w:rsidR="00620D4C" w:rsidRDefault="00620D4C" w:rsidP="00620D4C">
      <w:pPr>
        <w:rPr>
          <w:rFonts w:ascii="Times New Roman" w:hAnsi="Times New Roman" w:cs="Times New Roman"/>
          <w:sz w:val="24"/>
          <w:szCs w:val="24"/>
        </w:rPr>
      </w:pPr>
    </w:p>
    <w:p w:rsidR="00620D4C" w:rsidRDefault="00620D4C" w:rsidP="00620D4C">
      <w:pPr>
        <w:pStyle w:val="2"/>
        <w:spacing w:line="276" w:lineRule="auto"/>
        <w:ind w:firstLine="540"/>
        <w:jc w:val="both"/>
        <w:rPr>
          <w:szCs w:val="28"/>
        </w:rPr>
      </w:pPr>
    </w:p>
    <w:p w:rsidR="00620D4C" w:rsidRDefault="00620D4C" w:rsidP="00620D4C">
      <w:pPr>
        <w:pStyle w:val="2"/>
        <w:spacing w:line="276" w:lineRule="auto"/>
        <w:ind w:firstLine="540"/>
        <w:jc w:val="both"/>
        <w:rPr>
          <w:szCs w:val="28"/>
        </w:rPr>
      </w:pPr>
    </w:p>
    <w:p w:rsidR="00620D4C" w:rsidRDefault="00620D4C" w:rsidP="00620D4C">
      <w:pPr>
        <w:pStyle w:val="2"/>
        <w:spacing w:line="276" w:lineRule="auto"/>
        <w:ind w:firstLine="540"/>
        <w:jc w:val="both"/>
        <w:rPr>
          <w:szCs w:val="28"/>
        </w:rPr>
      </w:pPr>
    </w:p>
    <w:p w:rsidR="00620D4C" w:rsidRDefault="00620D4C" w:rsidP="00620D4C">
      <w:pPr>
        <w:pStyle w:val="2"/>
        <w:spacing w:line="276" w:lineRule="auto"/>
        <w:ind w:firstLine="540"/>
        <w:jc w:val="both"/>
        <w:rPr>
          <w:szCs w:val="28"/>
        </w:rPr>
      </w:pPr>
    </w:p>
    <w:p w:rsidR="00620D4C" w:rsidRDefault="00620D4C" w:rsidP="00620D4C">
      <w:pPr>
        <w:pStyle w:val="2"/>
        <w:spacing w:line="276" w:lineRule="auto"/>
        <w:ind w:firstLine="540"/>
        <w:jc w:val="both"/>
        <w:rPr>
          <w:szCs w:val="28"/>
        </w:rPr>
      </w:pPr>
    </w:p>
    <w:p w:rsidR="00620D4C" w:rsidRDefault="00620D4C" w:rsidP="00620D4C">
      <w:pPr>
        <w:pStyle w:val="2"/>
        <w:spacing w:line="276" w:lineRule="auto"/>
        <w:ind w:firstLine="540"/>
        <w:jc w:val="both"/>
        <w:rPr>
          <w:szCs w:val="28"/>
        </w:rPr>
      </w:pPr>
    </w:p>
    <w:p w:rsidR="00620D4C" w:rsidRDefault="00620D4C" w:rsidP="00620D4C">
      <w:pPr>
        <w:pStyle w:val="2"/>
        <w:spacing w:line="276" w:lineRule="auto"/>
        <w:ind w:firstLine="540"/>
        <w:jc w:val="both"/>
        <w:rPr>
          <w:szCs w:val="28"/>
        </w:rPr>
      </w:pPr>
    </w:p>
    <w:p w:rsidR="00620D4C" w:rsidRDefault="00620D4C" w:rsidP="00620D4C">
      <w:pPr>
        <w:pStyle w:val="2"/>
        <w:spacing w:line="276" w:lineRule="auto"/>
        <w:ind w:firstLine="540"/>
        <w:jc w:val="both"/>
        <w:rPr>
          <w:szCs w:val="28"/>
        </w:rPr>
      </w:pPr>
    </w:p>
    <w:p w:rsidR="00620D4C" w:rsidRDefault="00620D4C" w:rsidP="00620D4C">
      <w:pPr>
        <w:pStyle w:val="2"/>
        <w:spacing w:line="276" w:lineRule="auto"/>
        <w:ind w:firstLine="540"/>
        <w:jc w:val="both"/>
        <w:rPr>
          <w:szCs w:val="28"/>
        </w:rPr>
      </w:pPr>
    </w:p>
    <w:p w:rsidR="00620D4C" w:rsidRDefault="00620D4C" w:rsidP="00620D4C">
      <w:pPr>
        <w:pStyle w:val="2"/>
        <w:spacing w:line="276" w:lineRule="auto"/>
        <w:ind w:firstLine="540"/>
        <w:jc w:val="both"/>
        <w:rPr>
          <w:szCs w:val="28"/>
        </w:rPr>
      </w:pPr>
    </w:p>
    <w:p w:rsidR="00620D4C" w:rsidRDefault="00620D4C" w:rsidP="00620D4C">
      <w:pPr>
        <w:pStyle w:val="2"/>
        <w:spacing w:line="276" w:lineRule="auto"/>
        <w:ind w:firstLine="540"/>
        <w:jc w:val="both"/>
        <w:rPr>
          <w:szCs w:val="28"/>
        </w:rPr>
      </w:pPr>
    </w:p>
    <w:p w:rsidR="00620D4C" w:rsidRDefault="00620D4C" w:rsidP="00620D4C">
      <w:pPr>
        <w:pStyle w:val="2"/>
        <w:spacing w:line="276" w:lineRule="auto"/>
        <w:ind w:firstLine="540"/>
        <w:jc w:val="both"/>
        <w:rPr>
          <w:szCs w:val="28"/>
        </w:rPr>
      </w:pPr>
    </w:p>
    <w:p w:rsidR="00620D4C" w:rsidRDefault="00620D4C" w:rsidP="00620D4C">
      <w:pPr>
        <w:pStyle w:val="2"/>
        <w:spacing w:line="276" w:lineRule="auto"/>
        <w:ind w:firstLine="540"/>
        <w:jc w:val="both"/>
        <w:rPr>
          <w:szCs w:val="28"/>
        </w:rPr>
      </w:pPr>
    </w:p>
    <w:p w:rsidR="00620D4C" w:rsidRDefault="00620D4C" w:rsidP="00620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Выписка из протокола № 3</w:t>
      </w:r>
    </w:p>
    <w:p w:rsidR="00620D4C" w:rsidRDefault="00620D4C" w:rsidP="00620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противодействию коррупции </w:t>
      </w:r>
    </w:p>
    <w:p w:rsidR="00620D4C" w:rsidRDefault="00620D4C" w:rsidP="00620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620D4C" w:rsidRDefault="00620D4C" w:rsidP="00620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 31»</w:t>
      </w:r>
    </w:p>
    <w:p w:rsidR="00620D4C" w:rsidRDefault="00620D4C" w:rsidP="00620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18.02.2019</w:t>
      </w:r>
    </w:p>
    <w:p w:rsidR="00620D4C" w:rsidRDefault="00620D4C" w:rsidP="00620D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Присутствовало: 5 человек</w:t>
      </w:r>
    </w:p>
    <w:p w:rsidR="00620D4C" w:rsidRDefault="00620D4C" w:rsidP="00620D4C">
      <w:pPr>
        <w:pStyle w:val="2"/>
        <w:spacing w:line="276" w:lineRule="auto"/>
        <w:ind w:firstLine="540"/>
        <w:jc w:val="right"/>
        <w:rPr>
          <w:szCs w:val="28"/>
        </w:rPr>
      </w:pPr>
      <w:proofErr w:type="spellStart"/>
      <w:r>
        <w:rPr>
          <w:szCs w:val="28"/>
        </w:rPr>
        <w:t>Семкина</w:t>
      </w:r>
      <w:proofErr w:type="spellEnd"/>
      <w:r>
        <w:rPr>
          <w:szCs w:val="28"/>
        </w:rPr>
        <w:t xml:space="preserve"> О.Н. – председатель комиссии</w:t>
      </w:r>
    </w:p>
    <w:p w:rsidR="00620D4C" w:rsidRDefault="00620D4C" w:rsidP="00620D4C">
      <w:pPr>
        <w:pStyle w:val="2"/>
        <w:spacing w:line="276" w:lineRule="auto"/>
        <w:ind w:firstLine="540"/>
        <w:jc w:val="right"/>
        <w:rPr>
          <w:szCs w:val="28"/>
        </w:rPr>
      </w:pPr>
      <w:r>
        <w:rPr>
          <w:szCs w:val="28"/>
        </w:rPr>
        <w:t>Члены комиссии:</w:t>
      </w:r>
    </w:p>
    <w:p w:rsidR="00620D4C" w:rsidRDefault="00620D4C" w:rsidP="00620D4C">
      <w:pPr>
        <w:pStyle w:val="2"/>
        <w:spacing w:line="276" w:lineRule="auto"/>
        <w:ind w:firstLine="540"/>
        <w:jc w:val="right"/>
        <w:rPr>
          <w:szCs w:val="28"/>
        </w:rPr>
      </w:pPr>
      <w:r>
        <w:rPr>
          <w:szCs w:val="28"/>
        </w:rPr>
        <w:t>Баженова С.В. – заместитель директора по УР;</w:t>
      </w:r>
    </w:p>
    <w:p w:rsidR="00620D4C" w:rsidRDefault="00620D4C" w:rsidP="00620D4C">
      <w:pPr>
        <w:pStyle w:val="2"/>
        <w:spacing w:line="276" w:lineRule="auto"/>
        <w:ind w:firstLine="540"/>
        <w:jc w:val="right"/>
        <w:rPr>
          <w:szCs w:val="28"/>
        </w:rPr>
      </w:pPr>
      <w:proofErr w:type="spellStart"/>
      <w:r>
        <w:rPr>
          <w:szCs w:val="28"/>
        </w:rPr>
        <w:t>Мишарина</w:t>
      </w:r>
      <w:proofErr w:type="spellEnd"/>
      <w:r>
        <w:rPr>
          <w:szCs w:val="28"/>
        </w:rPr>
        <w:t xml:space="preserve"> Г.Н. – заместитель директора по ВР;</w:t>
      </w:r>
    </w:p>
    <w:p w:rsidR="00620D4C" w:rsidRDefault="00620D4C" w:rsidP="00620D4C">
      <w:pPr>
        <w:pStyle w:val="2"/>
        <w:spacing w:line="276" w:lineRule="auto"/>
        <w:ind w:firstLine="540"/>
        <w:jc w:val="right"/>
        <w:rPr>
          <w:szCs w:val="28"/>
        </w:rPr>
      </w:pPr>
      <w:proofErr w:type="spellStart"/>
      <w:r>
        <w:rPr>
          <w:szCs w:val="28"/>
        </w:rPr>
        <w:t>Сарсенгалиева</w:t>
      </w:r>
      <w:proofErr w:type="spellEnd"/>
      <w:r>
        <w:rPr>
          <w:szCs w:val="28"/>
        </w:rPr>
        <w:t xml:space="preserve"> А.О. – главный бухгалтер;</w:t>
      </w:r>
    </w:p>
    <w:p w:rsidR="00620D4C" w:rsidRDefault="00620D4C" w:rsidP="00620D4C">
      <w:pPr>
        <w:pStyle w:val="2"/>
        <w:spacing w:line="276" w:lineRule="auto"/>
        <w:ind w:firstLine="540"/>
        <w:jc w:val="right"/>
        <w:rPr>
          <w:szCs w:val="28"/>
        </w:rPr>
      </w:pPr>
      <w:proofErr w:type="spellStart"/>
      <w:r>
        <w:rPr>
          <w:szCs w:val="28"/>
        </w:rPr>
        <w:t>Семкин</w:t>
      </w:r>
      <w:proofErr w:type="spellEnd"/>
      <w:r>
        <w:rPr>
          <w:szCs w:val="28"/>
        </w:rPr>
        <w:t xml:space="preserve"> Н.Н. – учитель</w:t>
      </w:r>
    </w:p>
    <w:p w:rsidR="00620D4C" w:rsidRDefault="00620D4C" w:rsidP="00620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дня:</w:t>
      </w:r>
    </w:p>
    <w:p w:rsidR="00620D4C" w:rsidRDefault="00620D4C" w:rsidP="00620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1.Рассмотрение отчета </w:t>
      </w:r>
      <w:r>
        <w:rPr>
          <w:rFonts w:ascii="Times New Roman" w:hAnsi="Times New Roman" w:cs="Times New Roman"/>
          <w:sz w:val="28"/>
          <w:szCs w:val="28"/>
        </w:rPr>
        <w:t>о реализации плана противодействия коррупции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«СОШ № 31» за 2018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D4C" w:rsidRDefault="00620D4C" w:rsidP="00620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 – директора МОУ «СОШ № 31», председателя комиссии – о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«СОШ № 31» за 2018 год.</w:t>
      </w:r>
    </w:p>
    <w:p w:rsidR="00620D4C" w:rsidRDefault="00620D4C" w:rsidP="00620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20D4C" w:rsidRDefault="00620D4C" w:rsidP="00620D4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Одобрить отчет по выполнению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«СОШ № 31» за 2018год.</w:t>
      </w:r>
    </w:p>
    <w:p w:rsidR="00620D4C" w:rsidRDefault="00620D4C" w:rsidP="00620D4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28 февраля 2019 г. сформировать проект плана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«СОШ № 31» на 2019 год.</w:t>
      </w:r>
    </w:p>
    <w:p w:rsidR="00620D4C" w:rsidRDefault="00620D4C" w:rsidP="00620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О.Н.___________</w:t>
      </w:r>
    </w:p>
    <w:p w:rsidR="00620D4C" w:rsidRDefault="00620D4C" w:rsidP="00620D4C">
      <w:pPr>
        <w:pStyle w:val="2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620D4C" w:rsidRDefault="00620D4C" w:rsidP="00620D4C">
      <w:pPr>
        <w:pStyle w:val="2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Баженова С.В.________________</w:t>
      </w:r>
    </w:p>
    <w:p w:rsidR="00620D4C" w:rsidRDefault="00620D4C" w:rsidP="00620D4C">
      <w:pPr>
        <w:pStyle w:val="2"/>
        <w:spacing w:line="276" w:lineRule="auto"/>
        <w:ind w:firstLine="0"/>
        <w:jc w:val="both"/>
        <w:rPr>
          <w:szCs w:val="28"/>
        </w:rPr>
      </w:pPr>
      <w:proofErr w:type="spellStart"/>
      <w:r>
        <w:rPr>
          <w:szCs w:val="28"/>
        </w:rPr>
        <w:t>Мишарина</w:t>
      </w:r>
      <w:proofErr w:type="spellEnd"/>
      <w:r>
        <w:rPr>
          <w:szCs w:val="28"/>
        </w:rPr>
        <w:t xml:space="preserve"> Г.Н._______________</w:t>
      </w:r>
    </w:p>
    <w:p w:rsidR="00620D4C" w:rsidRDefault="00620D4C" w:rsidP="00620D4C">
      <w:pPr>
        <w:pStyle w:val="2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Могилевич Л.М.______________</w:t>
      </w:r>
    </w:p>
    <w:p w:rsidR="00620D4C" w:rsidRDefault="00620D4C" w:rsidP="00620D4C">
      <w:pPr>
        <w:pStyle w:val="2"/>
        <w:spacing w:line="276" w:lineRule="auto"/>
        <w:ind w:firstLine="0"/>
        <w:jc w:val="both"/>
        <w:rPr>
          <w:szCs w:val="28"/>
        </w:rPr>
      </w:pPr>
      <w:proofErr w:type="spellStart"/>
      <w:r>
        <w:rPr>
          <w:szCs w:val="28"/>
        </w:rPr>
        <w:t>Сарсенгалиева</w:t>
      </w:r>
      <w:proofErr w:type="spellEnd"/>
      <w:r>
        <w:rPr>
          <w:szCs w:val="28"/>
        </w:rPr>
        <w:t xml:space="preserve"> А.О.____________</w:t>
      </w:r>
    </w:p>
    <w:p w:rsidR="00620D4C" w:rsidRDefault="00620D4C" w:rsidP="00620D4C">
      <w:pPr>
        <w:pStyle w:val="2"/>
        <w:spacing w:line="276" w:lineRule="auto"/>
        <w:ind w:firstLine="0"/>
        <w:jc w:val="both"/>
        <w:rPr>
          <w:szCs w:val="28"/>
        </w:rPr>
      </w:pPr>
      <w:proofErr w:type="spellStart"/>
      <w:r>
        <w:rPr>
          <w:szCs w:val="28"/>
        </w:rPr>
        <w:t>Семкин</w:t>
      </w:r>
      <w:proofErr w:type="spellEnd"/>
      <w:r>
        <w:rPr>
          <w:szCs w:val="28"/>
        </w:rPr>
        <w:t xml:space="preserve"> Н.Н.__________________</w:t>
      </w:r>
    </w:p>
    <w:p w:rsidR="00620D4C" w:rsidRDefault="00620D4C" w:rsidP="00620D4C">
      <w:pPr>
        <w:pStyle w:val="2"/>
        <w:spacing w:line="276" w:lineRule="auto"/>
        <w:ind w:firstLine="0"/>
        <w:jc w:val="both"/>
        <w:rPr>
          <w:szCs w:val="28"/>
        </w:rPr>
      </w:pPr>
    </w:p>
    <w:p w:rsidR="00D0303B" w:rsidRDefault="00620D4C"/>
    <w:sectPr w:rsidR="00D0303B" w:rsidSect="0026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2243"/>
    <w:multiLevelType w:val="hybridMultilevel"/>
    <w:tmpl w:val="26B6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D4C"/>
    <w:rsid w:val="0006264D"/>
    <w:rsid w:val="0007129C"/>
    <w:rsid w:val="000906A8"/>
    <w:rsid w:val="00262BA4"/>
    <w:rsid w:val="002A2798"/>
    <w:rsid w:val="004039B6"/>
    <w:rsid w:val="00411157"/>
    <w:rsid w:val="0044673F"/>
    <w:rsid w:val="00460811"/>
    <w:rsid w:val="00560A21"/>
    <w:rsid w:val="00620D4C"/>
    <w:rsid w:val="00692D64"/>
    <w:rsid w:val="00734158"/>
    <w:rsid w:val="007A2118"/>
    <w:rsid w:val="00984787"/>
    <w:rsid w:val="00A90D66"/>
    <w:rsid w:val="00C471FB"/>
    <w:rsid w:val="00C9131A"/>
    <w:rsid w:val="00CD161E"/>
    <w:rsid w:val="00E13387"/>
    <w:rsid w:val="00E510EB"/>
    <w:rsid w:val="00E7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20D4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20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0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2019-03-19T10:26:00Z</dcterms:created>
  <dcterms:modified xsi:type="dcterms:W3CDTF">2019-03-19T10:26:00Z</dcterms:modified>
</cp:coreProperties>
</file>