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A4" w:rsidRDefault="001369A4" w:rsidP="001369A4">
      <w:pPr>
        <w:ind w:firstLine="709"/>
        <w:jc w:val="lef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Памятка «Как избавиться от стресса»</w:t>
      </w:r>
    </w:p>
    <w:p w:rsidR="001369A4" w:rsidRPr="003F216B" w:rsidRDefault="001369A4" w:rsidP="001369A4">
      <w:pPr>
        <w:ind w:firstLine="709"/>
        <w:jc w:val="left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Окружающий мир —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Полезно периодически вспоминать, что без многого из того, чего вы добиваетесь, вполне можно жить. Жить нужно по способностям и средствам. При этом помнить, что стресс и депрессия не длятся вечно. День, когда вы почувствуете себя значительно лучше, обязательно настанет. Смысл жизни не исчез.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Научиться без каких-либо условий понимать</w:t>
      </w:r>
      <w:proofErr w:type="gramEnd"/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, а лучше уважать или любить всех, начиная с себя.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я не могу изменить трудную для меня ситуацию, то для предупреждения стресса необходимо изменить мое отношение к ней. На земле сейчас живут сотни миллионов людей, которые, попав в мое нынешнее положение, посчитали бы себя на вершине счастья. Надо помнить об этом. 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уменьшать свою зависимость от внешних оценок. Жить по совести — значит реже попадать в ситуацию стресса. Свою жизнь надо оценивать не по тому, чего у нас нет, а по тому, что у нас есть.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Каждый день будьте настолько активны, насколько вы можете. Не позволяйте себе уходить в оцепенение, бездействие. Отвлекайтесь от мрачных мыслей в делах, в общении с приятными людьми, в смене обстановки. Будьте заняты. Это самое дешевое лекарство и самое эффективное.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возможности радуйте себя тем, что способно вас порадовать. Может быть, это будет хорошая книга или запах любимых духов, шоколад или ванна с душистыми травами. Вспомните и прочувствуйте ваши прежние ощущения от этих приятных вещей.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Чаще общайтесь с людьми, которые вас любят: членами семьи, родственниками, друзьями. Попросите их при случае рассказать о том, что им нравится в вас больше всего. Примите сказанное с удовольствием.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Смотрите смешные фильмы и читайте смешные книги. Попробуйте посмеяться над своими мрачными мыслями, над плохим настроением.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10. 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Приятно надеяться на лучшее. Однако всегда необходимо прогнозировать не только лучший, но и худший варианты развития событий. Желательно психологически и даже материально быть готовым к худшему. Чем больше готов, тем меньше стресс.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слишком увязать в воспоминаниях о прошлом. Его уже нет, и в нем ничего не изменишь. Не погружаться слишком в мечты о будущем. Его еще нет. Надо научиться получать максимальное удовольствие от жизни «здесь и сейчас».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12. 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Полезно знать, что абсолютно все трудности, которые у нас возникают, уже были миллионы раз у людей, живших ранее. Они их как-то преодолели. Значит, преодолеем и мы!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себе комфортные условия работы. Даже «милые пустячки»: фото на столе, несколько сувениров от близких людей, пуфик под ногами — помогут избавиться от формализма, свойственного многим учреждениям и фирмам.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Уходя с работы, стараться не оставлять дела в хаотическом беспорядке: когда утром вы придете на работу, это снова погрузит вас в состояние дискомфорта.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15. 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>Разговаривать иногда с людьми «по пустякам»; возможность просто поболтать на отвлеченные темы — тоже лекарство от стресса.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Регулярно давать себе возможность расслабиться, эмоционально раскрепоститься, сделать себе что-то приятное. Существуют тысячи таких техник и способов — важно подобрать подходящий для себя комплекс. Но увлекаться алкоголем не стоит.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17.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физического здоровья — важнейшее условие профилактики любого стресса. В здоровом теле — здоровый дух.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Трудно переоценить роль здорового чувства юмора в профилактике стресса. Люди, обладающие чувством юмора, живут в среднем на 5 лет дольше, чем те, кто лишен этого чувства.</w:t>
      </w:r>
    </w:p>
    <w:p w:rsidR="001369A4" w:rsidRPr="003F216B" w:rsidRDefault="001369A4" w:rsidP="001369A4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21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19.</w:t>
      </w:r>
      <w:r w:rsidRPr="003F216B">
        <w:rPr>
          <w:rFonts w:ascii="Times New Roman" w:eastAsia="Times New Roman" w:hAnsi="Times New Roman"/>
          <w:sz w:val="24"/>
          <w:szCs w:val="24"/>
          <w:lang w:eastAsia="ru-RU"/>
        </w:rPr>
        <w:t xml:space="preserve"> Откладывание возникающих проблем только усиливает стресс и депрессию. Решение проблемы укрепляет уверенность в своих силах, уважение к себе и вызывает радостное чувство. Счастливая жизнь — это не отсутствие проблем, а их успешное преодоление.</w:t>
      </w: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Pr="001369A4" w:rsidRDefault="00F64F18" w:rsidP="00F64F18">
      <w:pPr>
        <w:ind w:firstLine="709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szCs w:val="24"/>
          <w:lang w:eastAsia="ru-RU"/>
        </w:rPr>
        <w:lastRenderedPageBreak/>
        <w:t>Упражнения для снятия стресса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Упражнение 1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369A4">
        <w:rPr>
          <w:rFonts w:ascii="Times New Roman" w:eastAsia="Times New Roman" w:hAnsi="Times New Roman"/>
          <w:szCs w:val="24"/>
          <w:lang w:eastAsia="ru-RU"/>
        </w:rPr>
        <w:t xml:space="preserve">Его можно делать в любом месте. Нужно сесть </w:t>
      </w:r>
      <w:proofErr w:type="gramStart"/>
      <w:r w:rsidRPr="001369A4">
        <w:rPr>
          <w:rFonts w:ascii="Times New Roman" w:eastAsia="Times New Roman" w:hAnsi="Times New Roman"/>
          <w:szCs w:val="24"/>
          <w:lang w:eastAsia="ru-RU"/>
        </w:rPr>
        <w:t>поудобнее</w:t>
      </w:r>
      <w:proofErr w:type="gramEnd"/>
      <w:r w:rsidRPr="001369A4">
        <w:rPr>
          <w:rFonts w:ascii="Times New Roman" w:eastAsia="Times New Roman" w:hAnsi="Times New Roman"/>
          <w:szCs w:val="24"/>
          <w:lang w:eastAsia="ru-RU"/>
        </w:rPr>
        <w:t>, сложить руки на коленях, поставить ноги на землю и найти глазами предмет, на котором сосредоточить свое внимание.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szCs w:val="24"/>
          <w:lang w:eastAsia="ru-RU"/>
        </w:rPr>
        <w:t>1.</w:t>
      </w:r>
      <w:r w:rsidRPr="001369A4">
        <w:rPr>
          <w:rFonts w:ascii="Times New Roman" w:eastAsia="Times New Roman" w:hAnsi="Times New Roman"/>
          <w:szCs w:val="24"/>
          <w:lang w:eastAsia="ru-RU"/>
        </w:rPr>
        <w:t xml:space="preserve"> Начните считать от 10 до 1, на каждом счете делая вдох и медленный выдох (выдох должен быть заметно длиннее вдоха).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szCs w:val="24"/>
          <w:lang w:eastAsia="ru-RU"/>
        </w:rPr>
        <w:t>2.</w:t>
      </w:r>
      <w:r w:rsidRPr="001369A4">
        <w:rPr>
          <w:rFonts w:ascii="Times New Roman" w:eastAsia="Times New Roman" w:hAnsi="Times New Roman"/>
          <w:szCs w:val="24"/>
          <w:lang w:eastAsia="ru-RU"/>
        </w:rPr>
        <w:t xml:space="preserve"> 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proofErr w:type="gramStart"/>
      <w:r w:rsidRPr="001369A4">
        <w:rPr>
          <w:rFonts w:ascii="Times New Roman" w:eastAsia="Times New Roman" w:hAnsi="Times New Roman"/>
          <w:szCs w:val="24"/>
          <w:lang w:eastAsia="ru-RU"/>
        </w:rPr>
        <w:t>наконец</w:t>
      </w:r>
      <w:proofErr w:type="gramEnd"/>
      <w:r w:rsidRPr="001369A4">
        <w:rPr>
          <w:rFonts w:ascii="Times New Roman" w:eastAsia="Times New Roman" w:hAnsi="Times New Roman"/>
          <w:szCs w:val="24"/>
          <w:lang w:eastAsia="ru-RU"/>
        </w:rPr>
        <w:t xml:space="preserve"> исчезает напряжение.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szCs w:val="24"/>
          <w:lang w:eastAsia="ru-RU"/>
        </w:rPr>
        <w:t>3.</w:t>
      </w:r>
      <w:r w:rsidRPr="001369A4">
        <w:rPr>
          <w:rFonts w:ascii="Times New Roman" w:eastAsia="Times New Roman" w:hAnsi="Times New Roman"/>
          <w:szCs w:val="24"/>
          <w:lang w:eastAsia="ru-RU"/>
        </w:rPr>
        <w:t xml:space="preserve"> Не открывая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превращаясь в облако.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szCs w:val="24"/>
          <w:lang w:eastAsia="ru-RU"/>
        </w:rPr>
        <w:t>4.</w:t>
      </w:r>
      <w:r w:rsidRPr="001369A4">
        <w:rPr>
          <w:rFonts w:ascii="Times New Roman" w:eastAsia="Times New Roman" w:hAnsi="Times New Roman"/>
          <w:szCs w:val="24"/>
          <w:lang w:eastAsia="ru-RU"/>
        </w:rPr>
        <w:t xml:space="preserve"> Плывите по ласковым облакам до тех пор, пока глаза не откроются сами.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 Через неделю начните считать от 20 до 1, еще через неделю — от 30 до 1, в конце концов — от 50.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b/>
          <w:bCs/>
          <w:i/>
          <w:iCs/>
          <w:szCs w:val="24"/>
          <w:lang w:eastAsia="ru-RU"/>
        </w:rPr>
        <w:t>Упражнение 2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1369A4">
        <w:rPr>
          <w:rFonts w:ascii="Times New Roman" w:eastAsia="Times New Roman" w:hAnsi="Times New Roman"/>
          <w:szCs w:val="24"/>
          <w:lang w:eastAsia="ru-RU"/>
        </w:rPr>
        <w:t>Е</w:t>
      </w:r>
      <w:proofErr w:type="gramEnd"/>
      <w:r w:rsidRPr="001369A4">
        <w:rPr>
          <w:rFonts w:ascii="Times New Roman" w:eastAsia="Times New Roman" w:hAnsi="Times New Roman"/>
          <w:szCs w:val="24"/>
          <w:lang w:eastAsia="ru-RU"/>
        </w:rPr>
        <w:t xml:space="preserve">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 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Так сильно, как можете, напрягите пальцы ног. Затем расслабьте их.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Напрягите и расслабьте ступни ног и лодыжки.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Напрягите и расслабьте икры.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Напрягите и расслабьте бедра.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Напрягите и расслабьте ягодичные мышцы.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Напрягите и расслабьте живот.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Расслабьте спину и плечи.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Расслабьте кисти рук.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Расслабьте предплечья.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Расслабьте шею.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Расслабьте лицевые мышцы.</w:t>
      </w:r>
    </w:p>
    <w:p w:rsidR="00F64F18" w:rsidRPr="001369A4" w:rsidRDefault="00F64F18" w:rsidP="00F64F18">
      <w:pPr>
        <w:ind w:firstLine="0"/>
        <w:jc w:val="left"/>
        <w:rPr>
          <w:rFonts w:ascii="Times New Roman" w:eastAsia="Times New Roman" w:hAnsi="Times New Roman"/>
          <w:szCs w:val="24"/>
          <w:lang w:eastAsia="ru-RU"/>
        </w:rPr>
      </w:pPr>
      <w:r w:rsidRPr="001369A4">
        <w:rPr>
          <w:rFonts w:ascii="Times New Roman" w:eastAsia="Times New Roman" w:hAnsi="Times New Roman"/>
          <w:szCs w:val="24"/>
          <w:lang w:eastAsia="ru-RU"/>
        </w:rPr>
        <w:t>•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  <w:b/>
          <w:i/>
        </w:rPr>
        <w:t>Упражнение 3.</w:t>
      </w:r>
      <w:r>
        <w:rPr>
          <w:rFonts w:ascii="Times New Roman" w:hAnsi="Times New Roman"/>
        </w:rPr>
        <w:t xml:space="preserve"> </w:t>
      </w:r>
      <w:r w:rsidRPr="00F64F18">
        <w:rPr>
          <w:rFonts w:ascii="Times New Roman" w:hAnsi="Times New Roman"/>
        </w:rPr>
        <w:t>Горячий воздушный шар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>Закройте глаза, сделайте глубокий вдох и медленно сосчитайте от 10 до 1.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>Постепенно полностью расслабьтесь.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>Вообразите себе гигантский воздушный шар на утопающем в зелени лугу.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>Рассмотрите эту картину как можно подробнее.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>Вы складываете все свои проблемы и тревоги в корзину шара.</w:t>
      </w:r>
    </w:p>
    <w:p w:rsidR="00F64F18" w:rsidRPr="00F64F18" w:rsidRDefault="00F64F18" w:rsidP="00F64F18">
      <w:pPr>
        <w:ind w:firstLine="0"/>
        <w:rPr>
          <w:rFonts w:ascii="Times New Roman" w:hAnsi="Times New Roman"/>
        </w:rPr>
      </w:pPr>
      <w:r w:rsidRPr="00F64F18">
        <w:rPr>
          <w:rFonts w:ascii="Times New Roman" w:hAnsi="Times New Roman"/>
        </w:rPr>
        <w:t xml:space="preserve">Когда корзина будет полной, представьте, как веревка шара сама </w:t>
      </w:r>
      <w:proofErr w:type="gramStart"/>
      <w:r w:rsidRPr="00F64F18">
        <w:rPr>
          <w:rFonts w:ascii="Times New Roman" w:hAnsi="Times New Roman"/>
        </w:rPr>
        <w:t>отвязывается</w:t>
      </w:r>
      <w:proofErr w:type="gramEnd"/>
      <w:r w:rsidRPr="00F64F18">
        <w:rPr>
          <w:rFonts w:ascii="Times New Roman" w:hAnsi="Times New Roman"/>
        </w:rPr>
        <w:t xml:space="preserve"> и он медленно набирает высоту. Шар постепенно удаляется, превращаясь в маленькую точку и унося весь груз ваших проблем</w:t>
      </w: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Default="00F64F18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Default="00F64F18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Default="00F64F18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Default="00F64F18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242C71" w:rsidP="001369A4">
      <w:pPr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4B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8.5pt;height:187.9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памятка&#10;&quot;КАК ИЗБАВИТЬСЯ&#10; ОТ &#10;СТРЕССА&quot;"/>
          </v:shape>
        </w:pict>
      </w: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69A4" w:rsidRDefault="001369A4" w:rsidP="001369A4">
      <w:pPr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4F18" w:rsidRPr="00F64F18" w:rsidRDefault="00F64F18">
      <w:pPr>
        <w:ind w:firstLine="0"/>
        <w:rPr>
          <w:rFonts w:ascii="Times New Roman" w:hAnsi="Times New Roman"/>
        </w:rPr>
      </w:pPr>
    </w:p>
    <w:sectPr w:rsidR="00F64F18" w:rsidRPr="00F64F18" w:rsidSect="001369A4">
      <w:pgSz w:w="16838" w:h="11906" w:orient="landscape"/>
      <w:pgMar w:top="567" w:right="536" w:bottom="709" w:left="56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num="2" w:sep="1" w:space="5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9A4"/>
    <w:rsid w:val="001369A4"/>
    <w:rsid w:val="00242C71"/>
    <w:rsid w:val="00314F5B"/>
    <w:rsid w:val="005E4B7A"/>
    <w:rsid w:val="00F6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A4"/>
    <w:pPr>
      <w:spacing w:after="0" w:line="240" w:lineRule="auto"/>
      <w:ind w:firstLine="67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</cp:revision>
  <cp:lastPrinted>2011-03-10T12:53:00Z</cp:lastPrinted>
  <dcterms:created xsi:type="dcterms:W3CDTF">2011-03-10T12:32:00Z</dcterms:created>
  <dcterms:modified xsi:type="dcterms:W3CDTF">2011-03-16T16:56:00Z</dcterms:modified>
</cp:coreProperties>
</file>