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D" w:rsidRPr="00C328BC" w:rsidRDefault="00616E4D" w:rsidP="00616E4D">
      <w:pPr>
        <w:widowControl/>
        <w:shd w:val="clear" w:color="auto" w:fill="FFFFFF"/>
        <w:suppressAutoHyphens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 w:rsidRPr="00C328BC">
        <w:rPr>
          <w:rFonts w:eastAsia="Times New Roman" w:cs="Times New Roman"/>
          <w:kern w:val="0"/>
          <w:lang w:eastAsia="ru-RU" w:bidi="ar-SA"/>
        </w:rPr>
        <w:t>Приложение 1</w:t>
      </w:r>
    </w:p>
    <w:p w:rsidR="00616E4D" w:rsidRPr="00C328BC" w:rsidRDefault="00616E4D" w:rsidP="00616E4D">
      <w:pPr>
        <w:widowControl/>
        <w:shd w:val="clear" w:color="auto" w:fill="FFFFFF"/>
        <w:suppressAutoHyphens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к письму № _1970</w:t>
      </w:r>
      <w:r w:rsidRPr="00C328BC">
        <w:rPr>
          <w:rFonts w:eastAsia="Times New Roman" w:cs="Times New Roman"/>
          <w:kern w:val="0"/>
          <w:lang w:eastAsia="ru-RU" w:bidi="ar-SA"/>
        </w:rPr>
        <w:t xml:space="preserve">_ </w:t>
      </w:r>
    </w:p>
    <w:p w:rsidR="00616E4D" w:rsidRPr="00C328BC" w:rsidRDefault="00616E4D" w:rsidP="00616E4D">
      <w:pPr>
        <w:widowControl/>
        <w:shd w:val="clear" w:color="auto" w:fill="FFFFFF"/>
        <w:suppressAutoHyphens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 w:rsidRPr="00C328BC">
        <w:rPr>
          <w:rFonts w:eastAsia="Times New Roman" w:cs="Times New Roman"/>
          <w:kern w:val="0"/>
          <w:lang w:eastAsia="ru-RU" w:bidi="ar-SA"/>
        </w:rPr>
        <w:t>от __</w:t>
      </w:r>
      <w:r>
        <w:rPr>
          <w:rFonts w:eastAsia="Times New Roman" w:cs="Times New Roman"/>
          <w:kern w:val="0"/>
          <w:lang w:eastAsia="ru-RU" w:bidi="ar-SA"/>
        </w:rPr>
        <w:t>24</w:t>
      </w:r>
      <w:r w:rsidRPr="00C328BC">
        <w:rPr>
          <w:rFonts w:eastAsia="Times New Roman" w:cs="Times New Roman"/>
          <w:kern w:val="0"/>
          <w:lang w:eastAsia="ru-RU" w:bidi="ar-SA"/>
        </w:rPr>
        <w:t>__ 05.2018 г.</w:t>
      </w:r>
    </w:p>
    <w:p w:rsidR="00616E4D" w:rsidRPr="00C328BC" w:rsidRDefault="00616E4D" w:rsidP="00616E4D">
      <w:pPr>
        <w:widowControl/>
        <w:shd w:val="clear" w:color="auto" w:fill="FFFFFF"/>
        <w:suppressAutoHyphens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16E4D" w:rsidRPr="00FF5265" w:rsidRDefault="00616E4D" w:rsidP="00616E4D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Памятка для </w:t>
      </w:r>
      <w:r w:rsidRPr="00FF526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детей</w:t>
      </w:r>
    </w:p>
    <w:p w:rsidR="00616E4D" w:rsidRPr="007A5C8F" w:rsidRDefault="00616E4D" w:rsidP="00616E4D">
      <w:pPr>
        <w:widowControl/>
        <w:shd w:val="clear" w:color="auto" w:fill="FFFFFF"/>
        <w:suppressAutoHyphens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 и</w:t>
      </w:r>
      <w:r w:rsidRPr="00FF526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нформационной безопасности </w:t>
      </w:r>
    </w:p>
    <w:p w:rsidR="00616E4D" w:rsidRPr="00C328BC" w:rsidRDefault="00616E4D" w:rsidP="00616E4D">
      <w:pPr>
        <w:widowControl/>
        <w:shd w:val="clear" w:color="auto" w:fill="FFFFFF"/>
        <w:suppressAutoHyphens w:val="0"/>
        <w:spacing w:after="15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16E4D" w:rsidRPr="007A5C8F" w:rsidRDefault="00616E4D" w:rsidP="00616E4D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НЕЛЬЗЯ</w:t>
      </w:r>
    </w:p>
    <w:p w:rsidR="00616E4D" w:rsidRPr="007A5C8F" w:rsidRDefault="00616E4D" w:rsidP="00616E4D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ткрывать вложенные файлы электронной почты, когда не знаешь отправителя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рубить, придираться, оказывать давление — вести себя невежливо и агрессивно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Распоряжать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ся деньгами твоей семьи без разрешения старших – всегда спрашивай родителей.</w:t>
      </w:r>
    </w:p>
    <w:p w:rsidR="00616E4D" w:rsidRPr="007A5C8F" w:rsidRDefault="00616E4D" w:rsidP="00616E4D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Встречаться с 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Интерне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т-знакомыми в реальной жизни без с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вета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со</w:t>
      </w:r>
      <w:proofErr w:type="gram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взрослым, которому доверяешь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ОСТОРОЖНО</w:t>
      </w:r>
    </w:p>
    <w:p w:rsidR="00616E4D" w:rsidRPr="007A5C8F" w:rsidRDefault="00616E4D" w:rsidP="00616E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е все пишут правду. Читаешь о себе неправду в Интернете — сообщи об этом своим родителям или опекунам.</w:t>
      </w:r>
    </w:p>
    <w:p w:rsidR="00616E4D" w:rsidRPr="007A5C8F" w:rsidRDefault="00616E4D" w:rsidP="00616E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риглашают переписываться, играть, обмениваться – проверь, нет ли подвоха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езаконное копирование файлов в Интернете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–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воровство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сегда рассказывай взрослым о проблемах в сети – они всегда помогут.</w:t>
      </w:r>
    </w:p>
    <w:p w:rsidR="00616E4D" w:rsidRPr="007A5C8F" w:rsidRDefault="00616E4D" w:rsidP="00616E4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соцсетях</w:t>
      </w:r>
      <w:proofErr w:type="spell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других порталах.</w:t>
      </w:r>
    </w:p>
    <w:p w:rsidR="00616E4D" w:rsidRPr="007A5C8F" w:rsidRDefault="00616E4D" w:rsidP="00616E4D">
      <w:pPr>
        <w:widowControl/>
        <w:shd w:val="clear" w:color="auto" w:fill="FFFFFF"/>
        <w:suppressAutoHyphens w:val="0"/>
        <w:spacing w:after="15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МОЖНО</w:t>
      </w:r>
    </w:p>
    <w:p w:rsidR="00616E4D" w:rsidRPr="007A5C8F" w:rsidRDefault="00616E4D" w:rsidP="00616E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Уважай других пользователей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Пользуешься </w:t>
      </w:r>
      <w:proofErr w:type="gram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Интернет-источником</w:t>
      </w:r>
      <w:proofErr w:type="gram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делай ссылку на него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Открывай только те ссылки, в которых </w:t>
      </w:r>
      <w:proofErr w:type="gram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уверен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16E4D" w:rsidRPr="007A5C8F" w:rsidRDefault="00616E4D" w:rsidP="00616E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Общаться за помощью взрослым – родители, опекуны и администрация сайтов всегда помогут.</w:t>
      </w:r>
    </w:p>
    <w:p w:rsidR="00616E4D" w:rsidRPr="007A5C8F" w:rsidRDefault="00616E4D" w:rsidP="00616E4D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Пройди обучение на сайте «</w:t>
      </w:r>
      <w:proofErr w:type="spellStart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Сетевичок</w:t>
      </w:r>
      <w:proofErr w:type="spellEnd"/>
      <w:r w:rsidRPr="007A5C8F">
        <w:rPr>
          <w:rFonts w:eastAsia="Times New Roman" w:cs="Times New Roman"/>
          <w:kern w:val="0"/>
          <w:sz w:val="28"/>
          <w:szCs w:val="28"/>
          <w:lang w:eastAsia="ru-RU" w:bidi="ar-SA"/>
        </w:rPr>
        <w:t>» и получи паспорт цифрового гражданина!</w:t>
      </w:r>
    </w:p>
    <w:p w:rsidR="00616E4D" w:rsidRPr="00C328BC" w:rsidRDefault="00616E4D" w:rsidP="00616E4D">
      <w:pPr>
        <w:jc w:val="both"/>
        <w:rPr>
          <w:rFonts w:cs="Times New Roman"/>
          <w:sz w:val="28"/>
          <w:szCs w:val="28"/>
        </w:rPr>
      </w:pPr>
    </w:p>
    <w:p w:rsidR="00616E4D" w:rsidRPr="00C328BC" w:rsidRDefault="00616E4D" w:rsidP="00616E4D">
      <w:pPr>
        <w:jc w:val="both"/>
        <w:rPr>
          <w:rFonts w:cs="Times New Roman"/>
          <w:sz w:val="28"/>
          <w:szCs w:val="28"/>
        </w:rPr>
      </w:pPr>
    </w:p>
    <w:p w:rsidR="00616E4D" w:rsidRPr="00C328BC" w:rsidRDefault="00616E4D" w:rsidP="00616E4D">
      <w:pPr>
        <w:jc w:val="both"/>
        <w:rPr>
          <w:rFonts w:cs="Times New Roman"/>
          <w:sz w:val="28"/>
          <w:szCs w:val="28"/>
        </w:rPr>
      </w:pPr>
    </w:p>
    <w:p w:rsidR="00A01E1A" w:rsidRDefault="00A01E1A">
      <w:bookmarkStart w:id="0" w:name="_GoBack"/>
      <w:bookmarkEnd w:id="0"/>
    </w:p>
    <w:sectPr w:rsidR="00A0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A45"/>
    <w:multiLevelType w:val="multilevel"/>
    <w:tmpl w:val="5B36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F7326"/>
    <w:multiLevelType w:val="multilevel"/>
    <w:tmpl w:val="77AE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2151B"/>
    <w:multiLevelType w:val="multilevel"/>
    <w:tmpl w:val="B45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FB"/>
    <w:rsid w:val="00616E4D"/>
    <w:rsid w:val="00715CFB"/>
    <w:rsid w:val="00A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6E4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4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6E4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2018-06-05T08:55:00Z</dcterms:created>
  <dcterms:modified xsi:type="dcterms:W3CDTF">2018-06-05T08:55:00Z</dcterms:modified>
</cp:coreProperties>
</file>