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CF" w:rsidRDefault="00EA20CF">
      <w:bookmarkStart w:id="0" w:name="_GoBack"/>
      <w:bookmarkEnd w:id="0"/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4613"/>
        <w:gridCol w:w="1132"/>
        <w:gridCol w:w="1132"/>
        <w:gridCol w:w="1132"/>
        <w:gridCol w:w="1018"/>
        <w:gridCol w:w="1346"/>
      </w:tblGrid>
      <w:tr w:rsidR="00EA20CF">
        <w:trPr>
          <w:trHeight w:val="1018"/>
          <w:tblHeader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Служащие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Общее количество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Средняя зарплата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Максимальная зарплата, руб.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Минимальная зарплата, руб.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вакансий с зарплатой от 0 руб.</w:t>
            </w:r>
          </w:p>
        </w:tc>
      </w:tr>
      <w:tr w:rsidR="00EA20CF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Медицинская сестра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16 074,78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7 500,00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</w:t>
            </w:r>
          </w:p>
        </w:tc>
      </w:tr>
      <w:tr w:rsidR="00EA20CF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Консультант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</w:tr>
      <w:tr w:rsidR="00EA20CF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Агент страховой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</w:tr>
      <w:tr w:rsidR="00EA20CF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31 729,50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9 205,00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</w:t>
            </w:r>
          </w:p>
        </w:tc>
      </w:tr>
      <w:tr w:rsidR="00EA20CF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Воспитатель детского сада (яслей-сада)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16 081,40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</w:tr>
      <w:tr w:rsidR="00EA20CF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10 105,71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</w:tr>
      <w:tr w:rsidR="00EA20CF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Инспектор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22 321,94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</w:tr>
      <w:tr w:rsidR="00EA20CF">
        <w:trPr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23 503,80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7 500,00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</w:tr>
      <w:tr w:rsidR="00EA20CF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Оператор связи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13 135,45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11 854,00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</w:tr>
      <w:tr w:rsidR="00EA20CF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Фельдшер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18 158,46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8 200,00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</w:tr>
      <w:tr w:rsidR="00EA20CF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Кладовщик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20 377,50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7 500,00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</w:tr>
      <w:tr w:rsidR="00EA20CF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Почтальон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12 304,43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10 152,00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</w:tr>
      <w:tr w:rsidR="00EA20CF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 производственно-технического отдела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22 787,13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7 500,00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</w:tr>
      <w:tr w:rsidR="00EA20CF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Техник-геодезист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</w:tr>
      <w:tr w:rsidR="00EA20CF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22 681,43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</w:tr>
      <w:tr w:rsidR="00EA20CF">
        <w:trPr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Воспитатель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16 615,38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7 500,00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</w:tr>
      <w:tr w:rsidR="00EA20CF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Диспетчер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18 543,83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7 792,00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</w:tr>
      <w:tr w:rsidR="00EA20CF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Диспетчер службы движения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28 467,50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26 741,00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</w:tr>
      <w:tr w:rsidR="00EA20CF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Фельдшер-лаборант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12 636,36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</w:tr>
      <w:tr w:rsidR="00EA20CF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15 025,00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</w:tr>
      <w:tr w:rsidR="00EA20CF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Геофизик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53 636,36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</w:tr>
      <w:tr w:rsidR="00EA20CF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Врач-стоматолог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24 181,82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</w:tr>
      <w:tr w:rsidR="00EA20CF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Врач-анестезиолог-реаниматолог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27 619,27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</w:tr>
      <w:tr w:rsidR="00EA20CF">
        <w:trPr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Музыкальный руководитель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14 510,00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7 500,00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</w:tr>
      <w:tr w:rsidR="00EA20CF">
        <w:trPr>
          <w:trHeight w:val="5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 станции (отделения) скорой и неотложной медицинской помощи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24 498,00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24 498,00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</w:tr>
      <w:tr w:rsidR="00EA20CF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Врач-педиатр участковый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32 500,00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</w:tr>
      <w:tr w:rsidR="00EA20CF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 по охране труда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26 755,55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</w:tr>
      <w:tr w:rsidR="00EA20CF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Инженер-электроник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12 155,56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</w:tr>
      <w:tr w:rsidR="00EA20CF">
        <w:trPr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Техник-геофизик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</w:tr>
      <w:tr w:rsidR="00EA20CF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Дежурный пульта управления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9 375,00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20CF" w:rsidRDefault="006E703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</w:tr>
    </w:tbl>
    <w:p w:rsidR="006E7037" w:rsidRDefault="006E7037"/>
    <w:sectPr w:rsidR="006E7037">
      <w:headerReference w:type="default" r:id="rId7"/>
      <w:footerReference w:type="default" r:id="rId8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37" w:rsidRDefault="006E7037">
      <w:r>
        <w:separator/>
      </w:r>
    </w:p>
  </w:endnote>
  <w:endnote w:type="continuationSeparator" w:id="0">
    <w:p w:rsidR="006E7037" w:rsidRDefault="006E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CF" w:rsidRDefault="006E703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37" w:rsidRDefault="006E7037">
      <w:r>
        <w:separator/>
      </w:r>
    </w:p>
  </w:footnote>
  <w:footnote w:type="continuationSeparator" w:id="0">
    <w:p w:rsidR="006E7037" w:rsidRDefault="006E7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17"/>
    </w:tblGrid>
    <w:tr w:rsidR="00EA20CF">
      <w:trPr>
        <w:trHeight w:val="1361"/>
      </w:trPr>
      <w:tc>
        <w:tcPr>
          <w:tcW w:w="10717" w:type="dxa"/>
          <w:shd w:val="clear" w:color="auto" w:fill="auto"/>
        </w:tcPr>
        <w:p w:rsidR="00EA20CF" w:rsidRDefault="006E7037">
          <w:pPr>
            <w:spacing w:line="232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  <w:t xml:space="preserve">Наиболее востребованные должности специалистов (служащих), </w:t>
          </w:r>
        </w:p>
        <w:p w:rsidR="00EA20CF" w:rsidRDefault="006E7037">
          <w:pPr>
            <w:spacing w:line="232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  <w:t>заявленные в службу занятости населения</w:t>
          </w:r>
        </w:p>
        <w:p w:rsidR="00EA20CF" w:rsidRDefault="006E7037">
          <w:pPr>
            <w:spacing w:line="232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  <w:t>ГУ РК ЦЗН города Ухты</w:t>
          </w:r>
        </w:p>
        <w:p w:rsidR="00EA20CF" w:rsidRDefault="006E7037">
          <w:pPr>
            <w:spacing w:line="232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  <w:t>за 01.07.2016 - 01.10.2016</w:t>
          </w:r>
        </w:p>
        <w:p w:rsidR="00EA20CF" w:rsidRDefault="00EA20CF">
          <w:pPr>
            <w:spacing w:line="232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CF"/>
    <w:rsid w:val="006E7037"/>
    <w:rsid w:val="00A16D3A"/>
    <w:rsid w:val="00EA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>Stimulsoft Reports 2014.3.0 from 1 December 2014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Востребованные должности специалистов (служащих)</dc:subject>
  <dc:creator>Бухгалтер</dc:creator>
  <dc:description>Востребованные должности специалистов (служащих)</dc:description>
  <cp:lastModifiedBy>Бухгалтер</cp:lastModifiedBy>
  <cp:revision>2</cp:revision>
  <dcterms:created xsi:type="dcterms:W3CDTF">2016-10-24T07:13:00Z</dcterms:created>
  <dcterms:modified xsi:type="dcterms:W3CDTF">2016-10-24T07:13:00Z</dcterms:modified>
</cp:coreProperties>
</file>